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7552" w14:textId="77777777" w:rsidR="00D943B9" w:rsidRDefault="009B414B" w:rsidP="00770EE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様式第１</w:t>
      </w:r>
    </w:p>
    <w:p w14:paraId="75517AD1" w14:textId="77777777" w:rsidR="009B414B" w:rsidRDefault="009B414B" w:rsidP="00770EE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</w:p>
    <w:p w14:paraId="51E18E53" w14:textId="77777777" w:rsidR="00D943B9" w:rsidRPr="00F844EA" w:rsidRDefault="00D943B9" w:rsidP="00150CDB">
      <w:pPr>
        <w:suppressAutoHyphens/>
        <w:adjustRightInd w:val="0"/>
        <w:jc w:val="center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単独荷卸しに係る仕組みの評価申請書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548"/>
        <w:gridCol w:w="2317"/>
        <w:gridCol w:w="1421"/>
        <w:gridCol w:w="3214"/>
      </w:tblGrid>
      <w:tr w:rsidR="00D943B9" w:rsidRPr="00F844EA" w14:paraId="15ADCF09" w14:textId="77777777" w:rsidTr="001651C7">
        <w:tc>
          <w:tcPr>
            <w:tcW w:w="9045" w:type="dxa"/>
            <w:gridSpan w:val="5"/>
            <w:shd w:val="clear" w:color="auto" w:fill="auto"/>
          </w:tcPr>
          <w:p w14:paraId="551DE8D5" w14:textId="77777777" w:rsidR="00D943B9" w:rsidRPr="00F844EA" w:rsidRDefault="00D943B9" w:rsidP="001651C7">
            <w:pPr>
              <w:suppressAutoHyphens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777A15AF" w14:textId="77777777" w:rsidR="00D943B9" w:rsidRPr="00F844EA" w:rsidRDefault="00D943B9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危険物保安技術協会</w:t>
            </w:r>
          </w:p>
          <w:p w14:paraId="219EC067" w14:textId="77777777" w:rsidR="00D943B9" w:rsidRPr="00F844EA" w:rsidRDefault="00D943B9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理事長　　　　　　　　　　　　殿</w:t>
            </w:r>
          </w:p>
          <w:p w14:paraId="62480390" w14:textId="77777777" w:rsidR="00D943B9" w:rsidRPr="00F844EA" w:rsidRDefault="00D943B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141"/>
                <w:kern w:val="0"/>
                <w:szCs w:val="21"/>
                <w:fitText w:val="1195" w:id="-1791783935"/>
              </w:rPr>
              <w:t>申請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fitText w:val="1195" w:id="-1791783935"/>
              </w:rPr>
              <w:t>者</w:t>
            </w:r>
          </w:p>
          <w:p w14:paraId="7FBD8479" w14:textId="77777777" w:rsidR="00D943B9" w:rsidRPr="00F844EA" w:rsidRDefault="00D943B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住　所</w:t>
            </w:r>
          </w:p>
          <w:p w14:paraId="24901C01" w14:textId="77777777" w:rsidR="00D943B9" w:rsidRPr="00F844EA" w:rsidRDefault="00D943B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電　話</w:t>
            </w:r>
          </w:p>
          <w:p w14:paraId="478F2A8E" w14:textId="77777777" w:rsidR="00D943B9" w:rsidRPr="00F844EA" w:rsidRDefault="00D943B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氏　名</w:t>
            </w:r>
          </w:p>
          <w:p w14:paraId="5A605B68" w14:textId="77777777" w:rsidR="00223359" w:rsidRPr="00F844EA" w:rsidRDefault="00223359" w:rsidP="001651C7">
            <w:pPr>
              <w:suppressAutoHyphens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14:paraId="3D9F8C1C" w14:textId="77777777" w:rsidR="00150CDB" w:rsidRPr="00F844EA" w:rsidRDefault="00150CDB" w:rsidP="001D52ED">
            <w:pPr>
              <w:suppressAutoHyphens/>
              <w:adjustRightInd w:val="0"/>
              <w:ind w:left="2" w:rightChars="16" w:right="38" w:firstLineChars="300" w:firstLine="717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単独荷卸しに係る仕組みについて評価を受けたいので、次のとおり申請します。</w:t>
            </w:r>
          </w:p>
          <w:p w14:paraId="2CCED428" w14:textId="77777777" w:rsidR="001D52ED" w:rsidRPr="00F844EA" w:rsidRDefault="001D52ED" w:rsidP="001D52ED">
            <w:pPr>
              <w:suppressAutoHyphens/>
              <w:adjustRightInd w:val="0"/>
              <w:ind w:rightChars="16" w:right="38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1D52ED" w:rsidRPr="00F844EA" w14:paraId="61F9FD5D" w14:textId="77777777" w:rsidTr="00342BE8">
        <w:trPr>
          <w:trHeight w:val="825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7EC5134" w14:textId="77777777" w:rsidR="001D52ED" w:rsidRPr="00F844EA" w:rsidRDefault="001D52ED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の対象</w:t>
            </w:r>
          </w:p>
        </w:tc>
        <w:tc>
          <w:tcPr>
            <w:tcW w:w="6952" w:type="dxa"/>
            <w:gridSpan w:val="3"/>
            <w:shd w:val="clear" w:color="auto" w:fill="auto"/>
            <w:vAlign w:val="center"/>
          </w:tcPr>
          <w:p w14:paraId="4FF415ED" w14:textId="77777777" w:rsidR="001D52ED" w:rsidRPr="00F844EA" w:rsidRDefault="001D52ED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150CDB" w:rsidRPr="00F844EA" w14:paraId="29C82208" w14:textId="77777777" w:rsidTr="00342BE8">
        <w:trPr>
          <w:trHeight w:val="836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4E79B193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単独荷卸し方式</w:t>
            </w:r>
          </w:p>
        </w:tc>
        <w:tc>
          <w:tcPr>
            <w:tcW w:w="6952" w:type="dxa"/>
            <w:gridSpan w:val="3"/>
            <w:shd w:val="clear" w:color="auto" w:fill="auto"/>
            <w:vAlign w:val="center"/>
          </w:tcPr>
          <w:p w14:paraId="2D9E379C" w14:textId="77777777" w:rsidR="00150CDB" w:rsidRPr="00F844EA" w:rsidRDefault="00150CDB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150CDB" w:rsidRPr="00F844EA" w14:paraId="48D7D7A7" w14:textId="77777777" w:rsidTr="00342BE8">
        <w:trPr>
          <w:trHeight w:val="1982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DCE55E2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安全対策設備</w:t>
            </w:r>
          </w:p>
          <w:p w14:paraId="6FC1BC27" w14:textId="77777777" w:rsidR="00150CDB" w:rsidRPr="00F844EA" w:rsidRDefault="001D28C1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（種類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・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性</w:t>
            </w:r>
            <w:r w:rsidR="00150CDB"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能）</w:t>
            </w:r>
          </w:p>
        </w:tc>
        <w:tc>
          <w:tcPr>
            <w:tcW w:w="6952" w:type="dxa"/>
            <w:gridSpan w:val="3"/>
            <w:shd w:val="clear" w:color="auto" w:fill="auto"/>
            <w:vAlign w:val="center"/>
          </w:tcPr>
          <w:p w14:paraId="765C2A83" w14:textId="77777777" w:rsidR="00150CDB" w:rsidRPr="00F844EA" w:rsidRDefault="00150CDB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150CDB" w:rsidRPr="00F844EA" w14:paraId="08A7EF9C" w14:textId="77777777" w:rsidTr="00342BE8">
        <w:trPr>
          <w:trHeight w:val="126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B790972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備　　　　考</w:t>
            </w:r>
          </w:p>
        </w:tc>
        <w:tc>
          <w:tcPr>
            <w:tcW w:w="6952" w:type="dxa"/>
            <w:gridSpan w:val="3"/>
            <w:shd w:val="clear" w:color="auto" w:fill="auto"/>
            <w:vAlign w:val="center"/>
          </w:tcPr>
          <w:p w14:paraId="0D6C23D9" w14:textId="77777777" w:rsidR="00150CDB" w:rsidRPr="00F844EA" w:rsidRDefault="00150CDB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150CDB" w:rsidRPr="00F844EA" w14:paraId="0CDD90C5" w14:textId="77777777" w:rsidTr="001651C7">
        <w:trPr>
          <w:trHeight w:val="565"/>
        </w:trPr>
        <w:tc>
          <w:tcPr>
            <w:tcW w:w="1545" w:type="dxa"/>
            <w:shd w:val="clear" w:color="auto" w:fill="auto"/>
            <w:vAlign w:val="center"/>
          </w:tcPr>
          <w:p w14:paraId="2D9FFADB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6D676C76" w14:textId="77777777" w:rsidR="00150CDB" w:rsidRPr="00F844EA" w:rsidRDefault="00150CDB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3B8E0F5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82"/>
                <w:kern w:val="0"/>
                <w:szCs w:val="21"/>
                <w:fitText w:val="956" w:id="-1791780096"/>
                <w:lang w:eastAsia="zh-TW"/>
              </w:rPr>
              <w:t>連絡</w:t>
            </w:r>
            <w:r w:rsidRPr="00F844E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Cs w:val="21"/>
                <w:fitText w:val="956" w:id="-1791780096"/>
                <w:lang w:eastAsia="zh-TW"/>
              </w:rPr>
              <w:t>先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69AD4AB" w14:textId="77777777" w:rsidR="00150CDB" w:rsidRPr="00F844EA" w:rsidRDefault="00150CDB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150CDB" w:rsidRPr="00F844EA" w14:paraId="08494828" w14:textId="77777777" w:rsidTr="001D28C1">
        <w:trPr>
          <w:trHeight w:val="565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B079794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※受　　　付</w:t>
            </w: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14:paraId="5D4EE394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※手　数　料　等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67D844D" w14:textId="77777777" w:rsidR="00150CDB" w:rsidRPr="00F844EA" w:rsidRDefault="00150CDB" w:rsidP="001651C7">
            <w:pPr>
              <w:suppressAutoHyphens/>
              <w:adjustRightInd w:val="0"/>
              <w:ind w:left="21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※備　　　考</w:t>
            </w:r>
          </w:p>
        </w:tc>
      </w:tr>
      <w:tr w:rsidR="00150CDB" w:rsidRPr="00F844EA" w14:paraId="5F39DB63" w14:textId="77777777" w:rsidTr="00342BE8">
        <w:trPr>
          <w:trHeight w:val="151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E61D343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14:paraId="09F29C0B" w14:textId="77777777" w:rsidR="00150CDB" w:rsidRPr="00F844EA" w:rsidRDefault="00150CDB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3B58F849" w14:textId="77777777" w:rsidR="00150CDB" w:rsidRPr="00F844EA" w:rsidRDefault="00150CDB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</w:tbl>
    <w:p w14:paraId="49A2611F" w14:textId="77777777" w:rsidR="00770EE9" w:rsidRPr="00F844EA" w:rsidRDefault="00150CDB" w:rsidP="00770EE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備　考　１．この用紙の大きさは、日本</w:t>
      </w:r>
      <w:r w:rsidR="009C0E94">
        <w:rPr>
          <w:rFonts w:ascii="ＭＳ Ｐ明朝" w:eastAsia="ＭＳ Ｐ明朝" w:hAnsi="ＭＳ Ｐ明朝" w:hint="eastAsia"/>
          <w:color w:val="000000"/>
          <w:kern w:val="0"/>
          <w:szCs w:val="21"/>
        </w:rPr>
        <w:t>産業</w:t>
      </w: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規格Ａ４とする。</w:t>
      </w:r>
    </w:p>
    <w:p w14:paraId="7574BB46" w14:textId="77777777" w:rsidR="00150CDB" w:rsidRPr="00F844EA" w:rsidRDefault="00150CDB" w:rsidP="00770EE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２．申請書は正副２通を提出すること。</w:t>
      </w:r>
    </w:p>
    <w:p w14:paraId="1A41648B" w14:textId="77777777" w:rsidR="00342BE8" w:rsidRPr="00F844EA" w:rsidRDefault="00150CDB" w:rsidP="00223359">
      <w:pPr>
        <w:suppressAutoHyphens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３．※印欄は記入しないこと。</w:t>
      </w:r>
    </w:p>
    <w:p w14:paraId="59BAE290" w14:textId="77777777" w:rsidR="00223359" w:rsidRPr="00F844EA" w:rsidRDefault="00342BE8" w:rsidP="0022335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/>
          <w:color w:val="000000"/>
          <w:kern w:val="0"/>
          <w:szCs w:val="21"/>
        </w:rPr>
        <w:br w:type="page"/>
      </w:r>
      <w:r w:rsidR="00223359"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lastRenderedPageBreak/>
        <w:t>様式第２</w:t>
      </w:r>
    </w:p>
    <w:p w14:paraId="7192A5BF" w14:textId="77777777" w:rsidR="00223359" w:rsidRPr="00F844EA" w:rsidRDefault="00223359" w:rsidP="0022335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</w:p>
    <w:p w14:paraId="21ED7EC2" w14:textId="77777777" w:rsidR="00223359" w:rsidRPr="00F844EA" w:rsidRDefault="00223359" w:rsidP="00223359">
      <w:pPr>
        <w:suppressAutoHyphens/>
        <w:adjustRightInd w:val="0"/>
        <w:jc w:val="center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単独荷卸しに係る仕組みの定期調査申請書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115"/>
        <w:gridCol w:w="1750"/>
        <w:gridCol w:w="1421"/>
        <w:gridCol w:w="3214"/>
      </w:tblGrid>
      <w:tr w:rsidR="00223359" w:rsidRPr="00F844EA" w14:paraId="33B6BDAC" w14:textId="77777777" w:rsidTr="001651C7">
        <w:tc>
          <w:tcPr>
            <w:tcW w:w="9045" w:type="dxa"/>
            <w:gridSpan w:val="5"/>
            <w:shd w:val="clear" w:color="auto" w:fill="auto"/>
          </w:tcPr>
          <w:p w14:paraId="2F24A162" w14:textId="77777777" w:rsidR="00223359" w:rsidRPr="00F844EA" w:rsidRDefault="00223359" w:rsidP="001651C7">
            <w:pPr>
              <w:suppressAutoHyphens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2B4FFC54" w14:textId="77777777" w:rsidR="00223359" w:rsidRPr="00F844EA" w:rsidRDefault="00223359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危険物保安技術協会</w:t>
            </w:r>
          </w:p>
          <w:p w14:paraId="368FE02F" w14:textId="77777777" w:rsidR="00223359" w:rsidRPr="00F844EA" w:rsidRDefault="00223359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理事長　　　　　　　　　　　　殿</w:t>
            </w:r>
          </w:p>
          <w:p w14:paraId="4898315B" w14:textId="77777777" w:rsidR="00223359" w:rsidRPr="00F844EA" w:rsidRDefault="0022335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141"/>
                <w:kern w:val="0"/>
                <w:szCs w:val="21"/>
                <w:fitText w:val="1195" w:id="-1791779583"/>
                <w:lang w:eastAsia="zh-TW"/>
              </w:rPr>
              <w:t>申請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fitText w:val="1195" w:id="-1791779583"/>
                <w:lang w:eastAsia="zh-TW"/>
              </w:rPr>
              <w:t>者</w:t>
            </w:r>
          </w:p>
          <w:p w14:paraId="11AA5870" w14:textId="77777777" w:rsidR="00223359" w:rsidRPr="00F844EA" w:rsidRDefault="0022335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住　所</w:t>
            </w:r>
          </w:p>
          <w:p w14:paraId="4F0F7523" w14:textId="77777777" w:rsidR="00223359" w:rsidRPr="00F844EA" w:rsidRDefault="0022335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電　話</w:t>
            </w:r>
          </w:p>
          <w:p w14:paraId="1F0D9F40" w14:textId="77777777" w:rsidR="00223359" w:rsidRPr="00F844EA" w:rsidRDefault="0022335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氏　名</w:t>
            </w:r>
          </w:p>
          <w:p w14:paraId="68A3246D" w14:textId="77777777" w:rsidR="00223359" w:rsidRPr="00F844EA" w:rsidRDefault="00223359" w:rsidP="001651C7">
            <w:pPr>
              <w:suppressAutoHyphens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14:paraId="55B9630E" w14:textId="77777777" w:rsidR="00223359" w:rsidRPr="00F844EA" w:rsidRDefault="00223359" w:rsidP="00342BE8">
            <w:pPr>
              <w:suppressAutoHyphens/>
              <w:adjustRightInd w:val="0"/>
              <w:ind w:rightChars="16" w:right="38" w:firstLineChars="200" w:firstLine="478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単独荷卸しに係る仕組みについて定期調査を受けたいので、次のとおり申請します。</w:t>
            </w:r>
          </w:p>
          <w:p w14:paraId="4419FAC9" w14:textId="77777777" w:rsidR="00342BE8" w:rsidRPr="00F844EA" w:rsidRDefault="00342BE8" w:rsidP="00342BE8">
            <w:pPr>
              <w:suppressAutoHyphens/>
              <w:adjustRightInd w:val="0"/>
              <w:ind w:rightChars="16" w:right="38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342BE8" w:rsidRPr="00F844EA" w14:paraId="6617EE35" w14:textId="77777777" w:rsidTr="00342BE8">
        <w:trPr>
          <w:trHeight w:val="683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497425C" w14:textId="77777777" w:rsidR="00342BE8" w:rsidRPr="00F844EA" w:rsidRDefault="00342BE8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の対象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39D972DA" w14:textId="77777777" w:rsidR="00342BE8" w:rsidRPr="00F844EA" w:rsidRDefault="00342BE8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223359" w:rsidRPr="00F844EA" w14:paraId="53877C8B" w14:textId="77777777" w:rsidTr="00342BE8">
        <w:trPr>
          <w:trHeight w:val="679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F1A5F5D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単独荷卸し方式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71C95324" w14:textId="77777777" w:rsidR="00223359" w:rsidRPr="00F844EA" w:rsidRDefault="00223359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223359" w:rsidRPr="00F844EA" w14:paraId="5BCA7231" w14:textId="77777777" w:rsidTr="00342BE8">
        <w:trPr>
          <w:trHeight w:val="986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FC1D311" w14:textId="77777777" w:rsidR="00342BE8" w:rsidRPr="00F844EA" w:rsidRDefault="00342BE8" w:rsidP="00342BE8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安全対策設備</w:t>
            </w:r>
          </w:p>
          <w:p w14:paraId="19CADC3D" w14:textId="77777777" w:rsidR="00223359" w:rsidRPr="00F844EA" w:rsidRDefault="00342BE8" w:rsidP="00342BE8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（種類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・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性能）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166FD852" w14:textId="77777777" w:rsidR="00223359" w:rsidRPr="00F844EA" w:rsidRDefault="00223359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342BE8" w:rsidRPr="00F844EA" w14:paraId="1C91CD9E" w14:textId="77777777" w:rsidTr="00342BE8">
        <w:trPr>
          <w:trHeight w:val="445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08BA8AE" w14:textId="77777777" w:rsidR="00342BE8" w:rsidRPr="00F844EA" w:rsidRDefault="00342BE8" w:rsidP="00342BE8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評価番号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08D2DDC0" w14:textId="77777777" w:rsidR="00342BE8" w:rsidRPr="00F844EA" w:rsidRDefault="00342BE8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223359" w:rsidRPr="00F844EA" w14:paraId="271973C6" w14:textId="77777777" w:rsidTr="00342BE8">
        <w:trPr>
          <w:trHeight w:val="838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2089F497" w14:textId="77777777" w:rsidR="00223359" w:rsidRPr="00F844EA" w:rsidRDefault="00223359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単独荷卸しに係る仕組みの評価年月日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6778F9F1" w14:textId="77777777" w:rsidR="00223359" w:rsidRPr="00F844EA" w:rsidRDefault="00342BE8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</w:t>
            </w:r>
            <w:r w:rsidR="005D1A6E"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</w:t>
            </w:r>
            <w:r w:rsidR="005D1A6E"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年　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月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　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223359" w:rsidRPr="00F844EA" w14:paraId="4A802095" w14:textId="77777777" w:rsidTr="00342BE8">
        <w:trPr>
          <w:trHeight w:val="850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167B2D3A" w14:textId="77777777" w:rsidR="00223359" w:rsidRPr="00F844EA" w:rsidRDefault="00342BE8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前回定期調査の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結果通知に記載された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0E82C9B0" w14:textId="77777777" w:rsidR="00223359" w:rsidRPr="00F844EA" w:rsidRDefault="00342BE8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</w:t>
            </w:r>
            <w:r w:rsidR="005D1A6E"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年　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月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　　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42BE8" w:rsidRPr="00F844EA" w14:paraId="5C9CABC5" w14:textId="77777777" w:rsidTr="00342BE8">
        <w:trPr>
          <w:trHeight w:val="1185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06EBE16" w14:textId="77777777" w:rsidR="00342BE8" w:rsidRPr="00F844EA" w:rsidRDefault="00342BE8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備　　　　考</w:t>
            </w:r>
          </w:p>
        </w:tc>
        <w:tc>
          <w:tcPr>
            <w:tcW w:w="6385" w:type="dxa"/>
            <w:gridSpan w:val="3"/>
            <w:shd w:val="clear" w:color="auto" w:fill="auto"/>
            <w:vAlign w:val="center"/>
          </w:tcPr>
          <w:p w14:paraId="237F102F" w14:textId="77777777" w:rsidR="00342BE8" w:rsidRPr="00F844EA" w:rsidRDefault="00342BE8" w:rsidP="00342BE8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223359" w:rsidRPr="00F844EA" w14:paraId="11533345" w14:textId="77777777" w:rsidTr="00342BE8">
        <w:trPr>
          <w:trHeight w:val="354"/>
        </w:trPr>
        <w:tc>
          <w:tcPr>
            <w:tcW w:w="1545" w:type="dxa"/>
            <w:shd w:val="clear" w:color="auto" w:fill="auto"/>
            <w:vAlign w:val="center"/>
          </w:tcPr>
          <w:p w14:paraId="01769676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3D76E3F1" w14:textId="77777777" w:rsidR="00223359" w:rsidRPr="00F844EA" w:rsidRDefault="00223359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5135B70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82"/>
                <w:kern w:val="0"/>
                <w:szCs w:val="21"/>
                <w:fitText w:val="956" w:id="-1791779580"/>
                <w:lang w:eastAsia="zh-TW"/>
              </w:rPr>
              <w:t>連絡</w:t>
            </w:r>
            <w:r w:rsidRPr="00F844E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Cs w:val="21"/>
                <w:fitText w:val="956" w:id="-1791779580"/>
                <w:lang w:eastAsia="zh-TW"/>
              </w:rPr>
              <w:t>先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2A79030" w14:textId="77777777" w:rsidR="00223359" w:rsidRPr="00F844EA" w:rsidRDefault="00223359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223359" w:rsidRPr="00F844EA" w14:paraId="2FFA25C5" w14:textId="77777777" w:rsidTr="00342BE8">
        <w:trPr>
          <w:trHeight w:val="415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FE28986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※受　　　付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70C2C101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※手　数　料　等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732FB5" w14:textId="77777777" w:rsidR="00223359" w:rsidRPr="00F844EA" w:rsidRDefault="00223359" w:rsidP="001651C7">
            <w:pPr>
              <w:suppressAutoHyphens/>
              <w:adjustRightInd w:val="0"/>
              <w:ind w:left="21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※備　　　考</w:t>
            </w:r>
          </w:p>
        </w:tc>
      </w:tr>
      <w:tr w:rsidR="00223359" w:rsidRPr="00F844EA" w14:paraId="3BF0BAFA" w14:textId="77777777" w:rsidTr="00342BE8">
        <w:trPr>
          <w:trHeight w:val="1669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2A87C983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364A835A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639DE896" w14:textId="77777777" w:rsidR="00223359" w:rsidRPr="00F844EA" w:rsidRDefault="00223359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</w:tbl>
    <w:p w14:paraId="1D41E5A9" w14:textId="77777777" w:rsidR="00223359" w:rsidRPr="00F844EA" w:rsidRDefault="00223359" w:rsidP="0022335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備　考　１．この用紙の大きさは、日本</w:t>
      </w:r>
      <w:r w:rsidR="009C0E94">
        <w:rPr>
          <w:rFonts w:ascii="ＭＳ Ｐ明朝" w:eastAsia="ＭＳ Ｐ明朝" w:hAnsi="ＭＳ Ｐ明朝" w:hint="eastAsia"/>
          <w:color w:val="000000"/>
          <w:kern w:val="0"/>
          <w:szCs w:val="21"/>
        </w:rPr>
        <w:t>産業</w:t>
      </w: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規格Ａ４とする。</w:t>
      </w:r>
    </w:p>
    <w:p w14:paraId="041439E6" w14:textId="77777777" w:rsidR="00223359" w:rsidRPr="00F844EA" w:rsidRDefault="00223359" w:rsidP="0022335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２．申請書は正副２通を提出すること。</w:t>
      </w:r>
    </w:p>
    <w:p w14:paraId="16FDD432" w14:textId="77777777" w:rsidR="00342BE8" w:rsidRPr="00F844EA" w:rsidRDefault="00223359" w:rsidP="00223359">
      <w:pPr>
        <w:suppressAutoHyphens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３．※印欄は記入しないこと。</w:t>
      </w:r>
    </w:p>
    <w:p w14:paraId="22C23904" w14:textId="77777777" w:rsidR="00223359" w:rsidRPr="00F844EA" w:rsidRDefault="00342BE8" w:rsidP="0022335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/>
          <w:color w:val="000000"/>
          <w:kern w:val="0"/>
          <w:szCs w:val="21"/>
        </w:rPr>
        <w:br w:type="page"/>
      </w:r>
      <w:r w:rsidR="00223359"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lastRenderedPageBreak/>
        <w:t>様式第４</w:t>
      </w:r>
    </w:p>
    <w:p w14:paraId="1012006F" w14:textId="77777777" w:rsidR="001C3310" w:rsidRPr="00F844EA" w:rsidRDefault="001C3310" w:rsidP="0022335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</w:p>
    <w:p w14:paraId="1DA75BB9" w14:textId="77777777" w:rsidR="00223359" w:rsidRPr="00F844EA" w:rsidRDefault="00223359" w:rsidP="00223359">
      <w:pPr>
        <w:suppressAutoHyphens/>
        <w:adjustRightInd w:val="0"/>
        <w:jc w:val="center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単独荷卸しに係る仕組みの評価内容の変更に係る評価申請書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90"/>
        <w:gridCol w:w="2175"/>
        <w:gridCol w:w="1421"/>
        <w:gridCol w:w="3214"/>
      </w:tblGrid>
      <w:tr w:rsidR="00223359" w:rsidRPr="00F844EA" w14:paraId="370B498E" w14:textId="77777777" w:rsidTr="001651C7">
        <w:tc>
          <w:tcPr>
            <w:tcW w:w="9045" w:type="dxa"/>
            <w:gridSpan w:val="5"/>
            <w:shd w:val="clear" w:color="auto" w:fill="auto"/>
          </w:tcPr>
          <w:p w14:paraId="387680EE" w14:textId="77777777" w:rsidR="00223359" w:rsidRPr="00F844EA" w:rsidRDefault="005D1A6E" w:rsidP="001651C7">
            <w:pPr>
              <w:suppressAutoHyphens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</w:t>
            </w:r>
            <w:r w:rsidR="00223359"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353CF132" w14:textId="77777777" w:rsidR="00223359" w:rsidRPr="00F844EA" w:rsidRDefault="00223359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危険物保安技術協会</w:t>
            </w:r>
          </w:p>
          <w:p w14:paraId="7DFDD09E" w14:textId="77777777" w:rsidR="00223359" w:rsidRPr="00F844EA" w:rsidRDefault="00223359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理事長　　　　　　　　　　　　殿</w:t>
            </w:r>
          </w:p>
          <w:p w14:paraId="0D394C37" w14:textId="77777777" w:rsidR="00223359" w:rsidRPr="00F844EA" w:rsidRDefault="0022335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141"/>
                <w:kern w:val="0"/>
                <w:szCs w:val="21"/>
                <w:fitText w:val="1195" w:id="-1791778549"/>
                <w:lang w:eastAsia="zh-TW"/>
              </w:rPr>
              <w:t>申請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fitText w:val="1195" w:id="-1791778549"/>
                <w:lang w:eastAsia="zh-TW"/>
              </w:rPr>
              <w:t>者</w:t>
            </w:r>
          </w:p>
          <w:p w14:paraId="6A2D958C" w14:textId="77777777" w:rsidR="00223359" w:rsidRPr="00F844EA" w:rsidRDefault="0022335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住　所</w:t>
            </w:r>
          </w:p>
          <w:p w14:paraId="71CF0535" w14:textId="77777777" w:rsidR="00223359" w:rsidRPr="00F844EA" w:rsidRDefault="0022335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電　話</w:t>
            </w:r>
          </w:p>
          <w:p w14:paraId="2E07AAEE" w14:textId="77777777" w:rsidR="00223359" w:rsidRPr="00F844EA" w:rsidRDefault="00223359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氏　名</w:t>
            </w:r>
          </w:p>
          <w:p w14:paraId="77353CDB" w14:textId="77777777" w:rsidR="00223359" w:rsidRPr="00F844EA" w:rsidRDefault="00223359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14:paraId="506C99F0" w14:textId="77777777" w:rsidR="00223359" w:rsidRPr="00F844EA" w:rsidRDefault="00223359" w:rsidP="00FA2EEA">
            <w:pPr>
              <w:suppressAutoHyphens/>
              <w:adjustRightInd w:val="0"/>
              <w:ind w:leftChars="100" w:left="239" w:rightChars="16" w:right="38" w:firstLineChars="100" w:firstLine="239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単独荷卸しに係る仕組みの〔評価内容の重変更・軽変更〕に係る評価を受けたいので、次のとおり申請します。</w:t>
            </w:r>
          </w:p>
          <w:p w14:paraId="715A7A1B" w14:textId="77777777" w:rsidR="00FA2EEA" w:rsidRPr="00F844EA" w:rsidRDefault="00FA2EEA" w:rsidP="00FA2EEA">
            <w:pPr>
              <w:suppressAutoHyphens/>
              <w:adjustRightInd w:val="0"/>
              <w:ind w:rightChars="16" w:right="38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223359" w:rsidRPr="00F844EA" w14:paraId="437CB616" w14:textId="77777777" w:rsidTr="00FA2EEA">
        <w:trPr>
          <w:trHeight w:val="46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711AE38" w14:textId="77777777" w:rsidR="00223359" w:rsidRPr="00F844EA" w:rsidRDefault="00FA2EEA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の対象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0C5567D3" w14:textId="77777777" w:rsidR="00223359" w:rsidRPr="00F844EA" w:rsidRDefault="00223359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223359" w:rsidRPr="00F844EA" w14:paraId="538C422F" w14:textId="77777777" w:rsidTr="00FA2EEA">
        <w:trPr>
          <w:trHeight w:val="555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26238D2" w14:textId="77777777" w:rsidR="00223359" w:rsidRPr="00F844EA" w:rsidRDefault="00FA2EEA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単独荷卸し方式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2D2A8710" w14:textId="77777777" w:rsidR="00223359" w:rsidRPr="00F844EA" w:rsidRDefault="00223359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FA2EEA" w:rsidRPr="00F844EA" w14:paraId="2B476158" w14:textId="77777777" w:rsidTr="00FA2EEA">
        <w:trPr>
          <w:trHeight w:val="846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6D3E8F4" w14:textId="77777777" w:rsidR="00FA2EEA" w:rsidRPr="00F844EA" w:rsidRDefault="00FA2EEA" w:rsidP="00FA2EEA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安全対策設備</w:t>
            </w:r>
          </w:p>
          <w:p w14:paraId="4A9CB75A" w14:textId="77777777" w:rsidR="00FA2EEA" w:rsidRPr="00F844EA" w:rsidRDefault="00FA2EEA" w:rsidP="00FA2EEA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（種類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・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性能）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7932C1F2" w14:textId="77777777" w:rsidR="00FA2EEA" w:rsidRPr="00F844EA" w:rsidRDefault="00FA2EEA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FA2EEA" w:rsidRPr="00F844EA" w14:paraId="4C9D55BA" w14:textId="77777777" w:rsidTr="00FA2EEA">
        <w:trPr>
          <w:trHeight w:val="418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C6E2D54" w14:textId="77777777" w:rsidR="00FA2EEA" w:rsidRPr="00F844EA" w:rsidRDefault="00FA2EEA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評価番号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59CDF0D7" w14:textId="77777777" w:rsidR="00FA2EEA" w:rsidRPr="00F844EA" w:rsidRDefault="00FA2EEA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FA2EEA" w:rsidRPr="00F844EA" w14:paraId="49ED4ADB" w14:textId="77777777" w:rsidTr="003C7042">
        <w:trPr>
          <w:trHeight w:val="1133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9072" w14:textId="77777777" w:rsidR="00FA2EEA" w:rsidRPr="00F844EA" w:rsidRDefault="00FA2EEA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変更内容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83104" w14:textId="77777777" w:rsidR="00FA2EEA" w:rsidRPr="00F844EA" w:rsidRDefault="00FA2EEA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223359" w:rsidRPr="00F844EA" w14:paraId="74E341A7" w14:textId="77777777" w:rsidTr="00FA2EEA">
        <w:trPr>
          <w:trHeight w:val="121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F5D9CAF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変更理由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3550B958" w14:textId="77777777" w:rsidR="00223359" w:rsidRPr="00F844EA" w:rsidRDefault="00223359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223359" w:rsidRPr="00F844EA" w14:paraId="1DA0155A" w14:textId="77777777" w:rsidTr="00FA2EEA">
        <w:trPr>
          <w:trHeight w:val="103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D5A97F5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備　　　　考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27846840" w14:textId="77777777" w:rsidR="00223359" w:rsidRPr="00F844EA" w:rsidRDefault="00223359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223359" w:rsidRPr="00F844EA" w14:paraId="32B7E8CC" w14:textId="77777777" w:rsidTr="00FA2EEA">
        <w:trPr>
          <w:trHeight w:val="421"/>
        </w:trPr>
        <w:tc>
          <w:tcPr>
            <w:tcW w:w="1545" w:type="dxa"/>
            <w:shd w:val="clear" w:color="auto" w:fill="auto"/>
            <w:vAlign w:val="center"/>
          </w:tcPr>
          <w:p w14:paraId="215FD6B8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74BD0D15" w14:textId="77777777" w:rsidR="00223359" w:rsidRPr="00F844EA" w:rsidRDefault="00223359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3ABE055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82"/>
                <w:kern w:val="0"/>
                <w:szCs w:val="21"/>
                <w:fitText w:val="956" w:id="-1791778546"/>
                <w:lang w:eastAsia="zh-TW"/>
              </w:rPr>
              <w:t>連絡</w:t>
            </w:r>
            <w:r w:rsidRPr="00F844E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Cs w:val="21"/>
                <w:fitText w:val="956" w:id="-1791778546"/>
                <w:lang w:eastAsia="zh-TW"/>
              </w:rPr>
              <w:t>先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3C9E08A" w14:textId="77777777" w:rsidR="00223359" w:rsidRPr="00F844EA" w:rsidRDefault="00223359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223359" w:rsidRPr="00F844EA" w14:paraId="2357210B" w14:textId="77777777" w:rsidTr="00FA2EEA">
        <w:trPr>
          <w:trHeight w:val="565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46AABB5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※受　　　付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14:paraId="1B4A112D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※手　数　料　等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381BDB3" w14:textId="77777777" w:rsidR="00223359" w:rsidRPr="00F844EA" w:rsidRDefault="00223359" w:rsidP="001651C7">
            <w:pPr>
              <w:suppressAutoHyphens/>
              <w:adjustRightInd w:val="0"/>
              <w:ind w:left="21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※備　　　考</w:t>
            </w:r>
          </w:p>
        </w:tc>
      </w:tr>
      <w:tr w:rsidR="00223359" w:rsidRPr="00F844EA" w14:paraId="57FC9FCC" w14:textId="77777777" w:rsidTr="00FA2EEA">
        <w:trPr>
          <w:trHeight w:val="1116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09B727E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14:paraId="46844143" w14:textId="77777777" w:rsidR="00223359" w:rsidRPr="00F844EA" w:rsidRDefault="0022335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AC879FC" w14:textId="77777777" w:rsidR="00223359" w:rsidRPr="00F844EA" w:rsidRDefault="00223359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</w:tbl>
    <w:p w14:paraId="118B3A7E" w14:textId="77777777" w:rsidR="00223359" w:rsidRPr="00F844EA" w:rsidRDefault="00223359" w:rsidP="0022335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備　考　１．この用紙の大きさは、日本</w:t>
      </w:r>
      <w:r w:rsidR="009C0E94">
        <w:rPr>
          <w:rFonts w:ascii="ＭＳ Ｐ明朝" w:eastAsia="ＭＳ Ｐ明朝" w:hAnsi="ＭＳ Ｐ明朝" w:hint="eastAsia"/>
          <w:color w:val="000000"/>
          <w:kern w:val="0"/>
          <w:szCs w:val="21"/>
        </w:rPr>
        <w:t>産業</w:t>
      </w: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規格Ａ４とする。</w:t>
      </w:r>
    </w:p>
    <w:p w14:paraId="254F9E09" w14:textId="77777777" w:rsidR="00223359" w:rsidRPr="00F844EA" w:rsidRDefault="00223359" w:rsidP="00223359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２．申請書は正副２通を提出すること。</w:t>
      </w:r>
    </w:p>
    <w:p w14:paraId="7A6E83D3" w14:textId="77777777" w:rsidR="00FA2EEA" w:rsidRPr="00F844EA" w:rsidRDefault="00223359" w:rsidP="00770EE9">
      <w:pPr>
        <w:suppressAutoHyphens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３．※印欄は記入しないこと。</w:t>
      </w:r>
    </w:p>
    <w:p w14:paraId="7CC43D92" w14:textId="77777777" w:rsidR="001C3310" w:rsidRPr="00F844EA" w:rsidRDefault="00FA2EEA" w:rsidP="001C3310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/>
          <w:color w:val="000000"/>
          <w:kern w:val="0"/>
          <w:szCs w:val="21"/>
        </w:rPr>
        <w:br w:type="page"/>
      </w:r>
      <w:r w:rsidR="001C3310"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lastRenderedPageBreak/>
        <w:t>様式第５</w:t>
      </w:r>
    </w:p>
    <w:p w14:paraId="0F7AF710" w14:textId="77777777" w:rsidR="001C3310" w:rsidRPr="00F844EA" w:rsidRDefault="001C3310" w:rsidP="001C3310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</w:p>
    <w:p w14:paraId="7B64DF60" w14:textId="77777777" w:rsidR="001C3310" w:rsidRPr="00F844EA" w:rsidRDefault="001C3310" w:rsidP="001C3310">
      <w:pPr>
        <w:suppressAutoHyphens/>
        <w:adjustRightInd w:val="0"/>
        <w:jc w:val="center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単独荷卸しに係る仕組みの評価内容の軽微な変更に係る届出書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956"/>
        <w:gridCol w:w="1909"/>
        <w:gridCol w:w="1421"/>
        <w:gridCol w:w="3214"/>
      </w:tblGrid>
      <w:tr w:rsidR="001C3310" w:rsidRPr="00F844EA" w14:paraId="12CDFC08" w14:textId="77777777" w:rsidTr="001651C7">
        <w:tc>
          <w:tcPr>
            <w:tcW w:w="9045" w:type="dxa"/>
            <w:gridSpan w:val="5"/>
            <w:shd w:val="clear" w:color="auto" w:fill="auto"/>
          </w:tcPr>
          <w:p w14:paraId="67DA596A" w14:textId="77777777" w:rsidR="001C3310" w:rsidRPr="00F844EA" w:rsidRDefault="001C3310" w:rsidP="001651C7">
            <w:pPr>
              <w:suppressAutoHyphens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3EA514F2" w14:textId="77777777" w:rsidR="001C3310" w:rsidRPr="00F844EA" w:rsidRDefault="001C3310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危険物保安技術協会</w:t>
            </w:r>
          </w:p>
          <w:p w14:paraId="5E214ECB" w14:textId="77777777" w:rsidR="001C3310" w:rsidRPr="00F844EA" w:rsidRDefault="001C3310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理事長　　　　　　　　　　　　殿</w:t>
            </w:r>
          </w:p>
          <w:p w14:paraId="3ED8BB81" w14:textId="77777777" w:rsidR="001C3310" w:rsidRPr="00F844EA" w:rsidRDefault="001C3310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141"/>
                <w:kern w:val="0"/>
                <w:szCs w:val="21"/>
                <w:fitText w:val="1195" w:id="-1791774463"/>
                <w:lang w:eastAsia="zh-TW"/>
              </w:rPr>
              <w:t>申請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fitText w:val="1195" w:id="-1791774463"/>
                <w:lang w:eastAsia="zh-TW"/>
              </w:rPr>
              <w:t>者</w:t>
            </w:r>
          </w:p>
          <w:p w14:paraId="1B9E2413" w14:textId="77777777" w:rsidR="001C3310" w:rsidRPr="00F844EA" w:rsidRDefault="001C3310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住　所</w:t>
            </w:r>
          </w:p>
          <w:p w14:paraId="1CDAA912" w14:textId="77777777" w:rsidR="001C3310" w:rsidRPr="00F844EA" w:rsidRDefault="001C3310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電　話</w:t>
            </w:r>
          </w:p>
          <w:p w14:paraId="0B94EBE9" w14:textId="77777777" w:rsidR="001C3310" w:rsidRPr="00F844EA" w:rsidRDefault="001C3310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氏　名</w:t>
            </w:r>
          </w:p>
          <w:p w14:paraId="6B2B1159" w14:textId="77777777" w:rsidR="001C3310" w:rsidRPr="00F844EA" w:rsidRDefault="001C3310" w:rsidP="00FA2EEA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  <w:p w14:paraId="6E457D03" w14:textId="77777777" w:rsidR="001C3310" w:rsidRPr="00F844EA" w:rsidRDefault="003C7042" w:rsidP="003C7042">
            <w:pPr>
              <w:suppressAutoHyphens/>
              <w:adjustRightInd w:val="0"/>
              <w:ind w:rightChars="16" w:right="38" w:firstLineChars="300" w:firstLine="717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単独荷卸しに係る仕組みの評価内容の軽微な変更</w:t>
            </w:r>
            <w:r w:rsidR="00195BD9"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を</w:t>
            </w:r>
            <w:r w:rsidR="001C3310"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次のとおり届け出ます。</w:t>
            </w:r>
          </w:p>
          <w:p w14:paraId="7AD9DBB1" w14:textId="77777777" w:rsidR="003C7042" w:rsidRPr="00F844EA" w:rsidRDefault="003C7042" w:rsidP="003C7042">
            <w:pPr>
              <w:suppressAutoHyphens/>
              <w:adjustRightInd w:val="0"/>
              <w:ind w:rightChars="16" w:right="38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1C3310" w:rsidRPr="00F844EA" w14:paraId="073F5413" w14:textId="77777777" w:rsidTr="003C7042">
        <w:trPr>
          <w:trHeight w:val="400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034A7396" w14:textId="77777777" w:rsidR="001C3310" w:rsidRPr="00F844EA" w:rsidRDefault="003C7042" w:rsidP="003C7042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</w:t>
            </w:r>
            <w:r w:rsidRPr="00F844EA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>の対象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5A40E934" w14:textId="77777777" w:rsidR="001C3310" w:rsidRPr="00F844EA" w:rsidRDefault="001C3310" w:rsidP="003C7042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1C3310" w:rsidRPr="00F844EA" w14:paraId="7AB8FCAA" w14:textId="77777777" w:rsidTr="003C7042">
        <w:trPr>
          <w:trHeight w:val="408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238921C3" w14:textId="77777777" w:rsidR="003C7042" w:rsidRPr="00F844EA" w:rsidRDefault="003C7042" w:rsidP="003C7042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単独荷卸し方式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5EE10CE8" w14:textId="77777777" w:rsidR="001C3310" w:rsidRPr="00F844EA" w:rsidRDefault="001C3310" w:rsidP="003C7042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3C7042" w:rsidRPr="00F844EA" w14:paraId="5AB7958D" w14:textId="77777777" w:rsidTr="003C7042">
        <w:trPr>
          <w:trHeight w:val="285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25C2048A" w14:textId="77777777" w:rsidR="003C7042" w:rsidRPr="00F844EA" w:rsidRDefault="003C7042" w:rsidP="003C7042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安全対策設備</w:t>
            </w:r>
          </w:p>
          <w:p w14:paraId="1F34E280" w14:textId="77777777" w:rsidR="003C7042" w:rsidRPr="00F844EA" w:rsidRDefault="003C7042" w:rsidP="003C7042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（種類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・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性能）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4AE1FD19" w14:textId="77777777" w:rsidR="003C7042" w:rsidRPr="00F844EA" w:rsidRDefault="003C7042" w:rsidP="003C7042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3C7042" w:rsidRPr="00F844EA" w14:paraId="7EE13A55" w14:textId="77777777" w:rsidTr="003C7042">
        <w:trPr>
          <w:trHeight w:val="423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4FF12A86" w14:textId="77777777" w:rsidR="003C7042" w:rsidRPr="00F844EA" w:rsidRDefault="003C7042" w:rsidP="003C7042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評価番号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71F92A86" w14:textId="77777777" w:rsidR="003C7042" w:rsidRPr="00F844EA" w:rsidRDefault="003C7042" w:rsidP="003C7042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1C3310" w:rsidRPr="00F844EA" w14:paraId="04B6D46B" w14:textId="77777777" w:rsidTr="003C7042">
        <w:trPr>
          <w:trHeight w:val="1691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2187BF33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軽微な変更の内容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6FBEC5CA" w14:textId="77777777" w:rsidR="001C3310" w:rsidRPr="00F844EA" w:rsidRDefault="001C3310" w:rsidP="003C7042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1C3310" w:rsidRPr="00F844EA" w14:paraId="27EE5A95" w14:textId="77777777" w:rsidTr="003C7042">
        <w:trPr>
          <w:trHeight w:val="1389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74FFAE10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変更理由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0FC58790" w14:textId="77777777" w:rsidR="001C3310" w:rsidRPr="00F844EA" w:rsidRDefault="001C3310" w:rsidP="003C7042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1C3310" w:rsidRPr="00F844EA" w14:paraId="5A013EB5" w14:textId="77777777" w:rsidTr="003C7042">
        <w:trPr>
          <w:trHeight w:val="711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7E15D39A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備　　　　考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2663B41B" w14:textId="77777777" w:rsidR="001C3310" w:rsidRPr="00F844EA" w:rsidRDefault="001C3310" w:rsidP="003C7042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1C3310" w:rsidRPr="00F844EA" w14:paraId="7B6B4D3B" w14:textId="77777777" w:rsidTr="003C7042">
        <w:trPr>
          <w:trHeight w:val="395"/>
        </w:trPr>
        <w:tc>
          <w:tcPr>
            <w:tcW w:w="1545" w:type="dxa"/>
            <w:shd w:val="clear" w:color="auto" w:fill="auto"/>
            <w:vAlign w:val="center"/>
          </w:tcPr>
          <w:p w14:paraId="7CCF89DB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40E88A2C" w14:textId="77777777" w:rsidR="001C3310" w:rsidRPr="00F844EA" w:rsidRDefault="001C3310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4099E50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82"/>
                <w:kern w:val="0"/>
                <w:szCs w:val="21"/>
                <w:fitText w:val="956" w:id="-1791774458"/>
                <w:lang w:eastAsia="zh-TW"/>
              </w:rPr>
              <w:t>連絡</w:t>
            </w:r>
            <w:r w:rsidRPr="00F844E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Cs w:val="21"/>
                <w:fitText w:val="956" w:id="-1791774458"/>
                <w:lang w:eastAsia="zh-TW"/>
              </w:rPr>
              <w:t>先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0B4537" w14:textId="77777777" w:rsidR="001C3310" w:rsidRPr="00F844EA" w:rsidRDefault="001C3310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1C3310" w:rsidRPr="00F844EA" w14:paraId="3A68B792" w14:textId="77777777" w:rsidTr="003C7042">
        <w:trPr>
          <w:trHeight w:val="415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5E7ED32F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※受　　　付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42788A91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※手　数　料　等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68A402" w14:textId="77777777" w:rsidR="001C3310" w:rsidRPr="00F844EA" w:rsidRDefault="001C3310" w:rsidP="001651C7">
            <w:pPr>
              <w:suppressAutoHyphens/>
              <w:adjustRightInd w:val="0"/>
              <w:ind w:left="21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※備　　　考</w:t>
            </w:r>
          </w:p>
        </w:tc>
      </w:tr>
      <w:tr w:rsidR="001C3310" w:rsidRPr="00F844EA" w14:paraId="1C634F52" w14:textId="77777777" w:rsidTr="003C7042">
        <w:trPr>
          <w:trHeight w:val="1431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5E572385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4FFA8A18" w14:textId="77777777" w:rsidR="001C3310" w:rsidRPr="00F844EA" w:rsidRDefault="001C3310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990A052" w14:textId="77777777" w:rsidR="001C3310" w:rsidRPr="00F844EA" w:rsidRDefault="001C3310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</w:tbl>
    <w:p w14:paraId="28E6B4FD" w14:textId="77777777" w:rsidR="001C3310" w:rsidRPr="00F844EA" w:rsidRDefault="001C3310" w:rsidP="001C3310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備　考　１．この用紙の大きさは、日本</w:t>
      </w:r>
      <w:r w:rsidR="009C0E94">
        <w:rPr>
          <w:rFonts w:ascii="ＭＳ Ｐ明朝" w:eastAsia="ＭＳ Ｐ明朝" w:hAnsi="ＭＳ Ｐ明朝" w:hint="eastAsia"/>
          <w:color w:val="000000"/>
          <w:kern w:val="0"/>
          <w:szCs w:val="21"/>
        </w:rPr>
        <w:t>産業</w:t>
      </w: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規格Ａ４とする。</w:t>
      </w:r>
    </w:p>
    <w:p w14:paraId="35BA0A3A" w14:textId="77777777" w:rsidR="001C3310" w:rsidRPr="00F844EA" w:rsidRDefault="001C3310" w:rsidP="001C3310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２．申請書は正副２通を提出すること。</w:t>
      </w:r>
    </w:p>
    <w:p w14:paraId="3D273560" w14:textId="77777777" w:rsidR="003C7042" w:rsidRPr="00F844EA" w:rsidRDefault="001C3310" w:rsidP="00770EE9">
      <w:pPr>
        <w:suppressAutoHyphens/>
        <w:adjustRightInd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３．※印欄は記入しないこと</w:t>
      </w:r>
      <w:r w:rsidR="009A68F3"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。</w:t>
      </w:r>
    </w:p>
    <w:p w14:paraId="243789B4" w14:textId="77777777" w:rsidR="00BC0222" w:rsidRPr="00F844EA" w:rsidRDefault="003C7042" w:rsidP="00BC0222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/>
          <w:color w:val="000000"/>
          <w:kern w:val="0"/>
          <w:szCs w:val="21"/>
        </w:rPr>
        <w:br w:type="page"/>
      </w:r>
      <w:r w:rsidR="00BC0222"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lastRenderedPageBreak/>
        <w:t>様式第８</w:t>
      </w:r>
    </w:p>
    <w:p w14:paraId="01AA9277" w14:textId="77777777" w:rsidR="00BC0222" w:rsidRPr="00F844EA" w:rsidRDefault="00BC0222" w:rsidP="00BC0222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</w:p>
    <w:p w14:paraId="07C18B11" w14:textId="77777777" w:rsidR="00BC0222" w:rsidRPr="00F844EA" w:rsidRDefault="00BC0222" w:rsidP="00BC0222">
      <w:pPr>
        <w:suppressAutoHyphens/>
        <w:adjustRightInd w:val="0"/>
        <w:jc w:val="center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単独荷卸しに係る仕組みの臨時調査申請書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956"/>
        <w:gridCol w:w="1909"/>
        <w:gridCol w:w="1421"/>
        <w:gridCol w:w="3214"/>
      </w:tblGrid>
      <w:tr w:rsidR="00BC0222" w:rsidRPr="00F844EA" w14:paraId="4AA58E53" w14:textId="77777777" w:rsidTr="001651C7">
        <w:tc>
          <w:tcPr>
            <w:tcW w:w="9045" w:type="dxa"/>
            <w:gridSpan w:val="5"/>
            <w:shd w:val="clear" w:color="auto" w:fill="auto"/>
          </w:tcPr>
          <w:p w14:paraId="2700C89F" w14:textId="77777777" w:rsidR="00BC0222" w:rsidRPr="00F844EA" w:rsidRDefault="00BC0222" w:rsidP="001651C7">
            <w:pPr>
              <w:suppressAutoHyphens/>
              <w:adjustRightInd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641D4422" w14:textId="77777777" w:rsidR="00BC0222" w:rsidRPr="00F844EA" w:rsidRDefault="00BC0222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危険物保安技術協会</w:t>
            </w:r>
          </w:p>
          <w:p w14:paraId="51CBA8C6" w14:textId="77777777" w:rsidR="00BC0222" w:rsidRPr="00F844EA" w:rsidRDefault="00BC0222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理事長　　　　　　　　　　　　殿</w:t>
            </w:r>
          </w:p>
          <w:p w14:paraId="0D16A2FA" w14:textId="77777777" w:rsidR="00BC0222" w:rsidRPr="00F844EA" w:rsidRDefault="00BC0222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141"/>
                <w:kern w:val="0"/>
                <w:szCs w:val="21"/>
                <w:fitText w:val="1195" w:id="1662174209"/>
                <w:lang w:eastAsia="zh-TW"/>
              </w:rPr>
              <w:t>申請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fitText w:val="1195" w:id="1662174209"/>
                <w:lang w:eastAsia="zh-TW"/>
              </w:rPr>
              <w:t>者</w:t>
            </w:r>
          </w:p>
          <w:p w14:paraId="38770BA4" w14:textId="77777777" w:rsidR="00BC0222" w:rsidRPr="00F844EA" w:rsidRDefault="00BC0222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住　所</w:t>
            </w:r>
          </w:p>
          <w:p w14:paraId="4A065C9B" w14:textId="77777777" w:rsidR="00BC0222" w:rsidRPr="00F844EA" w:rsidRDefault="00BC0222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電　話</w:t>
            </w:r>
          </w:p>
          <w:p w14:paraId="711B91D4" w14:textId="77777777" w:rsidR="00BC0222" w:rsidRPr="00F844EA" w:rsidRDefault="00BC0222" w:rsidP="001651C7">
            <w:pPr>
              <w:suppressAutoHyphens/>
              <w:adjustRightInd w:val="0"/>
              <w:ind w:leftChars="2100" w:left="5019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 xml:space="preserve">　氏　名</w:t>
            </w:r>
          </w:p>
          <w:p w14:paraId="49B664F5" w14:textId="77777777" w:rsidR="00BC0222" w:rsidRPr="00F844EA" w:rsidRDefault="00BC0222" w:rsidP="001651C7">
            <w:pPr>
              <w:suppressAutoHyphens/>
              <w:adjustRightInd w:val="0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  <w:p w14:paraId="754BD70E" w14:textId="77777777" w:rsidR="007D1D49" w:rsidRPr="00F844EA" w:rsidRDefault="00BC0222" w:rsidP="007D1D49">
            <w:pPr>
              <w:suppressAutoHyphens/>
              <w:adjustRightInd w:val="0"/>
              <w:ind w:rightChars="16" w:right="38" w:firstLineChars="200" w:firstLine="478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単独荷卸しに係る仕組み</w:t>
            </w:r>
            <w:r w:rsidR="007D1D49"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の評価に関する業務規程第９による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臨時調査を受けた</w:t>
            </w:r>
          </w:p>
          <w:p w14:paraId="79861BEF" w14:textId="77777777" w:rsidR="00BC0222" w:rsidRPr="00F844EA" w:rsidRDefault="00BC0222" w:rsidP="007D1D49">
            <w:pPr>
              <w:suppressAutoHyphens/>
              <w:adjustRightInd w:val="0"/>
              <w:ind w:rightChars="16" w:right="38" w:firstLineChars="100" w:firstLine="239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いので、次のとおり申請します。</w:t>
            </w:r>
          </w:p>
          <w:p w14:paraId="28EA96BD" w14:textId="77777777" w:rsidR="007D1D49" w:rsidRPr="00F844EA" w:rsidRDefault="007D1D49" w:rsidP="007D1D49">
            <w:pPr>
              <w:suppressAutoHyphens/>
              <w:adjustRightInd w:val="0"/>
              <w:ind w:rightChars="394" w:right="942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7D1D49" w:rsidRPr="00F844EA" w14:paraId="6807C3DC" w14:textId="77777777" w:rsidTr="005D1A6E">
        <w:trPr>
          <w:trHeight w:val="633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4C51F2CC" w14:textId="77777777" w:rsidR="007D1D49" w:rsidRPr="00F844EA" w:rsidRDefault="007D1D4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評価の対象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7EDC647B" w14:textId="77777777" w:rsidR="007D1D49" w:rsidRPr="00F844EA" w:rsidRDefault="007D1D49" w:rsidP="007D1D49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7D1D49" w:rsidRPr="00F844EA" w14:paraId="5E8E74AB" w14:textId="77777777" w:rsidTr="005D1A6E">
        <w:trPr>
          <w:trHeight w:val="685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0CF1AE75" w14:textId="77777777" w:rsidR="007D1D49" w:rsidRPr="00F844EA" w:rsidRDefault="007D1D4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単独荷卸し方式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2EBE88AF" w14:textId="77777777" w:rsidR="007D1D49" w:rsidRPr="00F844EA" w:rsidRDefault="007D1D49" w:rsidP="007D1D49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7D1D49" w:rsidRPr="00F844EA" w14:paraId="6402FF07" w14:textId="77777777" w:rsidTr="005D1A6E">
        <w:trPr>
          <w:trHeight w:val="992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1A1EAED2" w14:textId="77777777" w:rsidR="007D1D49" w:rsidRPr="00F844EA" w:rsidRDefault="007D1D49" w:rsidP="007D1D49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安全対策設備</w:t>
            </w:r>
          </w:p>
          <w:p w14:paraId="26257AF1" w14:textId="77777777" w:rsidR="007D1D49" w:rsidRPr="00F844EA" w:rsidRDefault="007D1D49" w:rsidP="007D1D49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（種類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・</w:t>
            </w: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性能）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06EA426D" w14:textId="77777777" w:rsidR="007D1D49" w:rsidRPr="00F844EA" w:rsidRDefault="007D1D49" w:rsidP="007D1D49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BC0222" w:rsidRPr="00F844EA" w14:paraId="5F333805" w14:textId="77777777" w:rsidTr="005D1A6E">
        <w:trPr>
          <w:trHeight w:val="554"/>
        </w:trPr>
        <w:tc>
          <w:tcPr>
            <w:tcW w:w="25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E888E" w14:textId="77777777" w:rsidR="00BC0222" w:rsidRPr="00F844EA" w:rsidRDefault="007D1D49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評価番号</w:t>
            </w:r>
          </w:p>
        </w:tc>
        <w:tc>
          <w:tcPr>
            <w:tcW w:w="6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9A7B1" w14:textId="77777777" w:rsidR="00BC0222" w:rsidRPr="00F844EA" w:rsidRDefault="00BC0222" w:rsidP="007D1D49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BC0222" w:rsidRPr="00F844EA" w14:paraId="05A9108C" w14:textId="77777777" w:rsidTr="005D1A6E">
        <w:trPr>
          <w:trHeight w:val="689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4AF9086F" w14:textId="77777777" w:rsidR="00BC0222" w:rsidRPr="00F844EA" w:rsidRDefault="00BC0222" w:rsidP="007D1D49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単独荷卸しに係る仕組みの評価年月日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4EC56463" w14:textId="77777777" w:rsidR="00BC0222" w:rsidRPr="00F844EA" w:rsidRDefault="005D1A6E" w:rsidP="007D1D49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　　　　　　年　　　　月　　　　日</w:t>
            </w:r>
          </w:p>
        </w:tc>
      </w:tr>
      <w:tr w:rsidR="00BC0222" w:rsidRPr="00F844EA" w14:paraId="78EA8117" w14:textId="77777777" w:rsidTr="007D1D49">
        <w:trPr>
          <w:trHeight w:val="1576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41EC7186" w14:textId="77777777" w:rsidR="00BC0222" w:rsidRPr="00F844EA" w:rsidRDefault="00BC0222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備　　　　考</w:t>
            </w:r>
          </w:p>
        </w:tc>
        <w:tc>
          <w:tcPr>
            <w:tcW w:w="6544" w:type="dxa"/>
            <w:gridSpan w:val="3"/>
            <w:shd w:val="clear" w:color="auto" w:fill="auto"/>
            <w:vAlign w:val="center"/>
          </w:tcPr>
          <w:p w14:paraId="26CBF108" w14:textId="77777777" w:rsidR="00BC0222" w:rsidRPr="00F844EA" w:rsidRDefault="00BC0222" w:rsidP="007D1D49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BC0222" w:rsidRPr="00F844EA" w14:paraId="0E26E2D1" w14:textId="77777777" w:rsidTr="005D1A6E">
        <w:trPr>
          <w:trHeight w:val="368"/>
        </w:trPr>
        <w:tc>
          <w:tcPr>
            <w:tcW w:w="1545" w:type="dxa"/>
            <w:shd w:val="clear" w:color="auto" w:fill="auto"/>
            <w:vAlign w:val="center"/>
          </w:tcPr>
          <w:p w14:paraId="5767509B" w14:textId="77777777" w:rsidR="00BC0222" w:rsidRPr="00F844EA" w:rsidRDefault="00BC0222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2865" w:type="dxa"/>
            <w:gridSpan w:val="2"/>
            <w:shd w:val="clear" w:color="auto" w:fill="auto"/>
            <w:vAlign w:val="center"/>
          </w:tcPr>
          <w:p w14:paraId="318C30E3" w14:textId="77777777" w:rsidR="00BC0222" w:rsidRPr="00F844EA" w:rsidRDefault="00BC0222" w:rsidP="001651C7">
            <w:pPr>
              <w:suppressAutoHyphens/>
              <w:adjustRightInd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A3C417D" w14:textId="77777777" w:rsidR="00BC0222" w:rsidRPr="00F844EA" w:rsidRDefault="00BC0222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spacing w:val="82"/>
                <w:kern w:val="0"/>
                <w:szCs w:val="21"/>
                <w:fitText w:val="956" w:id="1662174212"/>
                <w:lang w:eastAsia="zh-TW"/>
              </w:rPr>
              <w:t>連絡</w:t>
            </w:r>
            <w:r w:rsidRPr="00F844EA">
              <w:rPr>
                <w:rFonts w:ascii="ＭＳ Ｐ明朝" w:eastAsia="ＭＳ Ｐ明朝" w:hAnsi="ＭＳ Ｐ明朝" w:hint="eastAsia"/>
                <w:color w:val="000000"/>
                <w:spacing w:val="-1"/>
                <w:kern w:val="0"/>
                <w:szCs w:val="21"/>
                <w:fitText w:val="956" w:id="1662174212"/>
                <w:lang w:eastAsia="zh-TW"/>
              </w:rPr>
              <w:t>先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A94E20" w14:textId="77777777" w:rsidR="00BC0222" w:rsidRPr="00F844EA" w:rsidRDefault="00BC0222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  <w:tr w:rsidR="00BC0222" w:rsidRPr="00F844EA" w14:paraId="2AFFB387" w14:textId="77777777" w:rsidTr="005D1A6E">
        <w:trPr>
          <w:trHeight w:val="404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04D82074" w14:textId="77777777" w:rsidR="00BC0222" w:rsidRPr="00F844EA" w:rsidRDefault="00BC0222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※受　　　付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7261C247" w14:textId="77777777" w:rsidR="00BC0222" w:rsidRPr="00F844EA" w:rsidRDefault="00BC0222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※手　数　料　等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B670A37" w14:textId="77777777" w:rsidR="00BC0222" w:rsidRPr="00F844EA" w:rsidRDefault="00BC0222" w:rsidP="001651C7">
            <w:pPr>
              <w:suppressAutoHyphens/>
              <w:adjustRightInd w:val="0"/>
              <w:ind w:left="21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 w:rsidRPr="00F844EA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※備　　　考</w:t>
            </w:r>
          </w:p>
        </w:tc>
      </w:tr>
      <w:tr w:rsidR="00BC0222" w:rsidRPr="00F844EA" w14:paraId="4557D626" w14:textId="77777777" w:rsidTr="005D1A6E">
        <w:trPr>
          <w:trHeight w:val="1555"/>
        </w:trPr>
        <w:tc>
          <w:tcPr>
            <w:tcW w:w="2501" w:type="dxa"/>
            <w:gridSpan w:val="2"/>
            <w:shd w:val="clear" w:color="auto" w:fill="auto"/>
            <w:vAlign w:val="center"/>
          </w:tcPr>
          <w:p w14:paraId="2E9709D3" w14:textId="77777777" w:rsidR="00BC0222" w:rsidRPr="00F844EA" w:rsidRDefault="00BC0222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7360BDF0" w14:textId="77777777" w:rsidR="00BC0222" w:rsidRPr="00F844EA" w:rsidRDefault="00BC0222" w:rsidP="001651C7">
            <w:pPr>
              <w:suppressAutoHyphens/>
              <w:adjustRightInd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61639BAB" w14:textId="77777777" w:rsidR="00BC0222" w:rsidRPr="00F844EA" w:rsidRDefault="00BC0222" w:rsidP="001651C7">
            <w:pPr>
              <w:suppressAutoHyphens/>
              <w:adjustRightInd w:val="0"/>
              <w:ind w:left="21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</w:pPr>
          </w:p>
        </w:tc>
      </w:tr>
    </w:tbl>
    <w:p w14:paraId="55BF4047" w14:textId="77777777" w:rsidR="00BC0222" w:rsidRPr="00F844EA" w:rsidRDefault="00BC0222" w:rsidP="00BC0222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備　考　１．この用紙の大きさは、日本</w:t>
      </w:r>
      <w:r w:rsidR="009C0E94">
        <w:rPr>
          <w:rFonts w:ascii="ＭＳ Ｐ明朝" w:eastAsia="ＭＳ Ｐ明朝" w:hAnsi="ＭＳ Ｐ明朝" w:hint="eastAsia"/>
          <w:color w:val="000000"/>
          <w:kern w:val="0"/>
          <w:szCs w:val="21"/>
        </w:rPr>
        <w:t>産業</w:t>
      </w: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>規格Ａ４とする。</w:t>
      </w:r>
    </w:p>
    <w:p w14:paraId="2511C0C8" w14:textId="77777777" w:rsidR="00BC0222" w:rsidRPr="00F844EA" w:rsidRDefault="00BC0222" w:rsidP="00BC0222">
      <w:pPr>
        <w:suppressAutoHyphens/>
        <w:adjustRightInd w:val="0"/>
        <w:textAlignment w:val="baseline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２．申請書は正副２通を提出すること。</w:t>
      </w:r>
    </w:p>
    <w:p w14:paraId="351D7C18" w14:textId="77777777" w:rsidR="00BC0222" w:rsidRPr="00BC0222" w:rsidRDefault="00BC0222" w:rsidP="00AB507F">
      <w:pPr>
        <w:rPr>
          <w:rFonts w:ascii="ＭＳ Ｐ明朝" w:eastAsia="ＭＳ Ｐ明朝" w:hAnsi="ＭＳ Ｐ明朝"/>
          <w:color w:val="000000"/>
          <w:kern w:val="0"/>
          <w:szCs w:val="21"/>
        </w:rPr>
      </w:pPr>
      <w:r w:rsidRPr="00F844EA"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　　　　　３．※印欄は記入しないこと。</w:t>
      </w:r>
    </w:p>
    <w:sectPr w:rsidR="00BC0222" w:rsidRPr="00BC0222" w:rsidSect="004355BF">
      <w:footerReference w:type="default" r:id="rId6"/>
      <w:pgSz w:w="11906" w:h="16838" w:code="9"/>
      <w:pgMar w:top="1701" w:right="1531" w:bottom="1134" w:left="1531" w:header="851" w:footer="567" w:gutter="0"/>
      <w:pgNumType w:start="5"/>
      <w:cols w:space="425"/>
      <w:docGrid w:type="linesAndChars" w:linePitch="359" w:charSpace="5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B38F" w14:textId="77777777" w:rsidR="00A761BD" w:rsidRDefault="00A761BD">
      <w:r>
        <w:separator/>
      </w:r>
    </w:p>
  </w:endnote>
  <w:endnote w:type="continuationSeparator" w:id="0">
    <w:p w14:paraId="40C36AD2" w14:textId="77777777" w:rsidR="00A761BD" w:rsidRDefault="00A7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EAD6" w14:textId="77777777" w:rsidR="00CD5C16" w:rsidRPr="007C7779" w:rsidRDefault="00CD5C16" w:rsidP="007C77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6A7A" w14:textId="77777777" w:rsidR="00A761BD" w:rsidRDefault="00A761BD">
      <w:r>
        <w:separator/>
      </w:r>
    </w:p>
  </w:footnote>
  <w:footnote w:type="continuationSeparator" w:id="0">
    <w:p w14:paraId="52BFA374" w14:textId="77777777" w:rsidR="00A761BD" w:rsidRDefault="00A7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5C"/>
    <w:rsid w:val="000224B0"/>
    <w:rsid w:val="00024593"/>
    <w:rsid w:val="00101D3F"/>
    <w:rsid w:val="00133E32"/>
    <w:rsid w:val="00150CDB"/>
    <w:rsid w:val="001651C7"/>
    <w:rsid w:val="00195BD9"/>
    <w:rsid w:val="001C3310"/>
    <w:rsid w:val="001D28C1"/>
    <w:rsid w:val="001D52ED"/>
    <w:rsid w:val="00223359"/>
    <w:rsid w:val="002474F7"/>
    <w:rsid w:val="00342BE8"/>
    <w:rsid w:val="003455E6"/>
    <w:rsid w:val="00372A1E"/>
    <w:rsid w:val="003C7042"/>
    <w:rsid w:val="00432F03"/>
    <w:rsid w:val="004355BF"/>
    <w:rsid w:val="00484A06"/>
    <w:rsid w:val="004857B9"/>
    <w:rsid w:val="005241B2"/>
    <w:rsid w:val="00535732"/>
    <w:rsid w:val="00557B36"/>
    <w:rsid w:val="00567B18"/>
    <w:rsid w:val="005777C6"/>
    <w:rsid w:val="00580C74"/>
    <w:rsid w:val="005D1A6E"/>
    <w:rsid w:val="0065043E"/>
    <w:rsid w:val="006A57A1"/>
    <w:rsid w:val="006E302D"/>
    <w:rsid w:val="006F74CF"/>
    <w:rsid w:val="0070575C"/>
    <w:rsid w:val="007575C4"/>
    <w:rsid w:val="00770EE9"/>
    <w:rsid w:val="007C7779"/>
    <w:rsid w:val="007D1D49"/>
    <w:rsid w:val="00884194"/>
    <w:rsid w:val="008B0EA1"/>
    <w:rsid w:val="0098058F"/>
    <w:rsid w:val="009A5861"/>
    <w:rsid w:val="009A68F3"/>
    <w:rsid w:val="009B414B"/>
    <w:rsid w:val="009C0E94"/>
    <w:rsid w:val="009C476A"/>
    <w:rsid w:val="009C7C93"/>
    <w:rsid w:val="009D6DBD"/>
    <w:rsid w:val="00A37DF4"/>
    <w:rsid w:val="00A761BD"/>
    <w:rsid w:val="00AB507F"/>
    <w:rsid w:val="00BC0222"/>
    <w:rsid w:val="00BC5BE9"/>
    <w:rsid w:val="00C2595A"/>
    <w:rsid w:val="00C73A73"/>
    <w:rsid w:val="00CD3F17"/>
    <w:rsid w:val="00CD4955"/>
    <w:rsid w:val="00CD5C16"/>
    <w:rsid w:val="00CF5478"/>
    <w:rsid w:val="00D3485B"/>
    <w:rsid w:val="00D505D8"/>
    <w:rsid w:val="00D943B9"/>
    <w:rsid w:val="00DF032F"/>
    <w:rsid w:val="00E34DF1"/>
    <w:rsid w:val="00E35B95"/>
    <w:rsid w:val="00EB56C3"/>
    <w:rsid w:val="00EF3C94"/>
    <w:rsid w:val="00F531CF"/>
    <w:rsid w:val="00F74FFB"/>
    <w:rsid w:val="00F844EA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B07D15"/>
  <w15:chartTrackingRefBased/>
  <w15:docId w15:val="{92B393B5-B4F6-4303-90E9-411EF6C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0575C"/>
  </w:style>
  <w:style w:type="paragraph" w:styleId="a4">
    <w:name w:val="header"/>
    <w:basedOn w:val="a"/>
    <w:rsid w:val="007057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57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C7779"/>
  </w:style>
  <w:style w:type="table" w:styleId="a7">
    <w:name w:val="Table Grid"/>
    <w:basedOn w:val="a1"/>
    <w:rsid w:val="00D94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55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5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単独荷卸しに係る仕組みの評価に関する業務規程</vt:lpstr>
      <vt:lpstr>単独荷卸しに係る仕組みの評価に関する業務規程</vt:lpstr>
    </vt:vector>
  </TitlesOfParts>
  <Company>危険物保安技術協会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単独荷卸しに係る仕組みの評価に関する業務規程</dc:title>
  <dc:subject/>
  <dc:creator>G-小松</dc:creator>
  <cp:keywords/>
  <dc:description/>
  <cp:lastModifiedBy>工藤　　守</cp:lastModifiedBy>
  <cp:revision>2</cp:revision>
  <cp:lastPrinted>2018-03-26T08:52:00Z</cp:lastPrinted>
  <dcterms:created xsi:type="dcterms:W3CDTF">2021-11-17T05:11:00Z</dcterms:created>
  <dcterms:modified xsi:type="dcterms:W3CDTF">2021-11-17T05:11:00Z</dcterms:modified>
</cp:coreProperties>
</file>